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80" w:rsidRDefault="003114DC" w:rsidP="00D41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</w:t>
      </w:r>
      <w:r w:rsidR="00D41D80" w:rsidRPr="00D41D80">
        <w:rPr>
          <w:rFonts w:ascii="Times New Roman" w:hAnsi="Times New Roman" w:cs="Times New Roman"/>
          <w:b/>
          <w:sz w:val="32"/>
          <w:szCs w:val="32"/>
        </w:rPr>
        <w:t xml:space="preserve">ализуемые образовательные программы по новым </w:t>
      </w:r>
      <w:r w:rsidR="00D41D80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="00D41D80" w:rsidRPr="00D41D80">
        <w:rPr>
          <w:rFonts w:ascii="Times New Roman" w:hAnsi="Times New Roman" w:cs="Times New Roman"/>
          <w:b/>
          <w:sz w:val="32"/>
          <w:szCs w:val="32"/>
        </w:rPr>
        <w:t>доп</w:t>
      </w:r>
      <w:proofErr w:type="gramStart"/>
      <w:r w:rsidR="00D41D80" w:rsidRPr="00D41D80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="00D41D80" w:rsidRPr="00D41D80">
        <w:rPr>
          <w:rFonts w:ascii="Times New Roman" w:hAnsi="Times New Roman" w:cs="Times New Roman"/>
          <w:b/>
          <w:sz w:val="32"/>
          <w:szCs w:val="32"/>
        </w:rPr>
        <w:t>естам</w:t>
      </w:r>
      <w:proofErr w:type="spellEnd"/>
      <w:r w:rsidR="00D41D80" w:rsidRPr="00D41D80">
        <w:rPr>
          <w:rFonts w:ascii="Times New Roman" w:hAnsi="Times New Roman" w:cs="Times New Roman"/>
          <w:b/>
          <w:sz w:val="32"/>
          <w:szCs w:val="32"/>
        </w:rPr>
        <w:t xml:space="preserve">  на базе МБ</w:t>
      </w:r>
      <w:r w:rsidR="00D41D80" w:rsidRPr="00D41D80">
        <w:rPr>
          <w:rFonts w:ascii="Times New Roman" w:hAnsi="Times New Roman" w:cs="Times New Roman"/>
          <w:b/>
          <w:sz w:val="32"/>
          <w:szCs w:val="32"/>
        </w:rPr>
        <w:t>УДО «</w:t>
      </w:r>
      <w:proofErr w:type="spellStart"/>
      <w:r w:rsidR="00D41D80" w:rsidRPr="00D41D80">
        <w:rPr>
          <w:rFonts w:ascii="Times New Roman" w:hAnsi="Times New Roman" w:cs="Times New Roman"/>
          <w:b/>
          <w:sz w:val="32"/>
          <w:szCs w:val="32"/>
        </w:rPr>
        <w:t>СЮНиТ</w:t>
      </w:r>
      <w:proofErr w:type="spellEnd"/>
      <w:r w:rsidR="00D41D80" w:rsidRPr="00D41D80">
        <w:rPr>
          <w:rFonts w:ascii="Times New Roman" w:hAnsi="Times New Roman" w:cs="Times New Roman"/>
          <w:b/>
          <w:sz w:val="32"/>
          <w:szCs w:val="32"/>
        </w:rPr>
        <w:t>»</w:t>
      </w:r>
    </w:p>
    <w:p w:rsidR="00D41D80" w:rsidRPr="00D41D80" w:rsidRDefault="00D41D80" w:rsidP="00D41D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714" w:type="dxa"/>
        <w:tblLook w:val="04A0" w:firstRow="1" w:lastRow="0" w:firstColumn="1" w:lastColumn="0" w:noHBand="0" w:noVBand="1"/>
      </w:tblPr>
      <w:tblGrid>
        <w:gridCol w:w="407"/>
        <w:gridCol w:w="2240"/>
        <w:gridCol w:w="1068"/>
        <w:gridCol w:w="926"/>
        <w:gridCol w:w="1574"/>
        <w:gridCol w:w="2499"/>
      </w:tblGrid>
      <w:tr w:rsidR="00087B90" w:rsidTr="002F33C2">
        <w:tc>
          <w:tcPr>
            <w:tcW w:w="456" w:type="dxa"/>
          </w:tcPr>
          <w:p w:rsidR="002F33C2" w:rsidRDefault="002F33C2" w:rsidP="00D41D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58" w:type="dxa"/>
          </w:tcPr>
          <w:p w:rsidR="002F33C2" w:rsidRPr="003114DC" w:rsidRDefault="002F33C2" w:rsidP="00D41D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  <w:p w:rsidR="002F33C2" w:rsidRPr="003114DC" w:rsidRDefault="002F33C2" w:rsidP="00D41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программы</w:t>
            </w:r>
          </w:p>
        </w:tc>
        <w:tc>
          <w:tcPr>
            <w:tcW w:w="1334" w:type="dxa"/>
          </w:tcPr>
          <w:p w:rsidR="002F33C2" w:rsidRPr="003114DC" w:rsidRDefault="002F33C2" w:rsidP="00D41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Кол-во групп</w:t>
            </w:r>
          </w:p>
        </w:tc>
        <w:tc>
          <w:tcPr>
            <w:tcW w:w="1247" w:type="dxa"/>
          </w:tcPr>
          <w:p w:rsidR="002F33C2" w:rsidRPr="003114DC" w:rsidRDefault="002F33C2" w:rsidP="00D41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Кол-во уч-ся</w:t>
            </w:r>
          </w:p>
        </w:tc>
        <w:tc>
          <w:tcPr>
            <w:tcW w:w="1580" w:type="dxa"/>
          </w:tcPr>
          <w:p w:rsidR="002F33C2" w:rsidRPr="003114DC" w:rsidRDefault="002F33C2" w:rsidP="00D41D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</w:p>
        </w:tc>
        <w:tc>
          <w:tcPr>
            <w:tcW w:w="1739" w:type="dxa"/>
          </w:tcPr>
          <w:p w:rsidR="002F33C2" w:rsidRPr="003114DC" w:rsidRDefault="002F33C2" w:rsidP="002F33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14DC"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</w:tr>
      <w:tr w:rsidR="00087B90" w:rsidTr="002F33C2">
        <w:tc>
          <w:tcPr>
            <w:tcW w:w="456" w:type="dxa"/>
          </w:tcPr>
          <w:p w:rsidR="002F33C2" w:rsidRPr="00087B90" w:rsidRDefault="002F33C2" w:rsidP="00D4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58" w:type="dxa"/>
          </w:tcPr>
          <w:p w:rsidR="00087B90" w:rsidRDefault="00087B90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</w:p>
          <w:p w:rsidR="002F33C2" w:rsidRPr="002F33C2" w:rsidRDefault="002F33C2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2F33C2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0595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0595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95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0595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95" w:rsidRPr="002F33C2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47" w:type="dxa"/>
          </w:tcPr>
          <w:p w:rsidR="002F33C2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723D9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723D9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D9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D9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723D9" w:rsidRDefault="002723D9" w:rsidP="0027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</w:t>
            </w:r>
          </w:p>
          <w:p w:rsidR="002723D9" w:rsidRPr="002F33C2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2F33C2" w:rsidRP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ШапиеваЭ.Р</w:t>
            </w:r>
            <w:proofErr w:type="spellEnd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3C2" w:rsidRP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</w:p>
          <w:p w:rsid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Гасанова Ж.М.</w:t>
            </w:r>
          </w:p>
          <w:p w:rsidR="00793268" w:rsidRPr="002F33C2" w:rsidRDefault="00793268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  <w:tc>
          <w:tcPr>
            <w:tcW w:w="1739" w:type="dxa"/>
          </w:tcPr>
          <w:p w:rsidR="002F33C2" w:rsidRPr="002F33C2" w:rsidRDefault="00793268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Новочиркейская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2F33C2" w:rsidRPr="002F33C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087B90" w:rsidTr="002F33C2">
        <w:tc>
          <w:tcPr>
            <w:tcW w:w="456" w:type="dxa"/>
          </w:tcPr>
          <w:p w:rsidR="002F33C2" w:rsidRPr="00087B90" w:rsidRDefault="002F33C2" w:rsidP="00D4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58" w:type="dxa"/>
          </w:tcPr>
          <w:p w:rsidR="002F33C2" w:rsidRP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Робототехника «</w:t>
            </w:r>
            <w:proofErr w:type="spellStart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2F33C2" w:rsidRPr="002F33C2" w:rsidRDefault="002F33C2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2F33C2" w:rsidRPr="002F33C2" w:rsidRDefault="002F33C2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</w:tcPr>
          <w:p w:rsidR="002F33C2" w:rsidRP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 w:rsidRPr="002F33C2">
              <w:rPr>
                <w:rFonts w:ascii="Times New Roman" w:hAnsi="Times New Roman" w:cs="Times New Roman"/>
                <w:sz w:val="24"/>
                <w:szCs w:val="24"/>
              </w:rPr>
              <w:t xml:space="preserve"> ХА.</w:t>
            </w:r>
          </w:p>
        </w:tc>
        <w:tc>
          <w:tcPr>
            <w:tcW w:w="1739" w:type="dxa"/>
          </w:tcPr>
          <w:p w:rsidR="002F33C2" w:rsidRPr="002F33C2" w:rsidRDefault="002F33C2" w:rsidP="002F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87B90" w:rsidTr="002F33C2">
        <w:tc>
          <w:tcPr>
            <w:tcW w:w="456" w:type="dxa"/>
          </w:tcPr>
          <w:p w:rsidR="002F33C2" w:rsidRPr="00087B90" w:rsidRDefault="002F33C2" w:rsidP="00D4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58" w:type="dxa"/>
          </w:tcPr>
          <w:p w:rsidR="002F33C2" w:rsidRPr="00087B90" w:rsidRDefault="00087B90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Агроэкология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«Агроэкология»</w:t>
            </w:r>
          </w:p>
        </w:tc>
        <w:tc>
          <w:tcPr>
            <w:tcW w:w="1334" w:type="dxa"/>
          </w:tcPr>
          <w:p w:rsidR="002F33C2" w:rsidRPr="00087B90" w:rsidRDefault="00087B90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2F33C2" w:rsidRPr="00087B90" w:rsidRDefault="00087B90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</w:tcPr>
          <w:p w:rsidR="002F33C2" w:rsidRPr="00087B90" w:rsidRDefault="00087B90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 w:rsidRPr="00087B9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39" w:type="dxa"/>
          </w:tcPr>
          <w:p w:rsidR="002F33C2" w:rsidRDefault="00087B90" w:rsidP="00D41D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87B90" w:rsidTr="002F33C2">
        <w:tc>
          <w:tcPr>
            <w:tcW w:w="456" w:type="dxa"/>
          </w:tcPr>
          <w:p w:rsidR="002F33C2" w:rsidRPr="00087B90" w:rsidRDefault="002F33C2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8" w:type="dxa"/>
          </w:tcPr>
          <w:p w:rsidR="002F33C2" w:rsidRPr="00087B90" w:rsidRDefault="00087B90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Агроэкология «</w:t>
            </w:r>
            <w:proofErr w:type="spellStart"/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2F33C2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0595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95" w:rsidRPr="00087B90" w:rsidRDefault="00240595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2F33C2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723D9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D9" w:rsidRPr="00087B90" w:rsidRDefault="002723D9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80" w:type="dxa"/>
          </w:tcPr>
          <w:p w:rsidR="002F33C2" w:rsidRDefault="00087B90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90">
              <w:rPr>
                <w:rFonts w:ascii="Times New Roman" w:hAnsi="Times New Roman" w:cs="Times New Roman"/>
                <w:sz w:val="24"/>
                <w:szCs w:val="24"/>
              </w:rPr>
              <w:t>Мусаева Р.М.</w:t>
            </w:r>
          </w:p>
          <w:p w:rsidR="00087B90" w:rsidRPr="00087B90" w:rsidRDefault="00087B90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39" w:type="dxa"/>
          </w:tcPr>
          <w:p w:rsidR="002F33C2" w:rsidRDefault="00087B90" w:rsidP="00D41D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Зубутли-Миатлинская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87B90" w:rsidTr="002F33C2">
        <w:tc>
          <w:tcPr>
            <w:tcW w:w="456" w:type="dxa"/>
          </w:tcPr>
          <w:p w:rsidR="002F33C2" w:rsidRPr="00D41D80" w:rsidRDefault="00087B90" w:rsidP="00D4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58" w:type="dxa"/>
          </w:tcPr>
          <w:p w:rsidR="002F33C2" w:rsidRPr="00610304" w:rsidRDefault="00610304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04">
              <w:rPr>
                <w:rFonts w:ascii="Times New Roman" w:hAnsi="Times New Roman" w:cs="Times New Roman"/>
                <w:sz w:val="24"/>
                <w:szCs w:val="24"/>
              </w:rPr>
              <w:t>Музыка «Бельканто»</w:t>
            </w:r>
          </w:p>
        </w:tc>
        <w:tc>
          <w:tcPr>
            <w:tcW w:w="1334" w:type="dxa"/>
          </w:tcPr>
          <w:p w:rsidR="002F33C2" w:rsidRPr="00610304" w:rsidRDefault="00610304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2F33C2" w:rsidRPr="00610304" w:rsidRDefault="00610304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0" w:type="dxa"/>
          </w:tcPr>
          <w:p w:rsidR="002F33C2" w:rsidRPr="00610304" w:rsidRDefault="00610304" w:rsidP="006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4">
              <w:rPr>
                <w:rFonts w:ascii="Times New Roman" w:hAnsi="Times New Roman" w:cs="Times New Roman"/>
                <w:sz w:val="24"/>
                <w:szCs w:val="24"/>
              </w:rPr>
              <w:t>Акиаджиева</w:t>
            </w:r>
            <w:proofErr w:type="spellEnd"/>
            <w:r w:rsidRPr="00610304"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</w:tc>
        <w:tc>
          <w:tcPr>
            <w:tcW w:w="1739" w:type="dxa"/>
          </w:tcPr>
          <w:p w:rsidR="002F33C2" w:rsidRDefault="00610304" w:rsidP="006103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793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10304" w:rsidTr="002F33C2">
        <w:tc>
          <w:tcPr>
            <w:tcW w:w="456" w:type="dxa"/>
          </w:tcPr>
          <w:p w:rsidR="00610304" w:rsidRDefault="00610304" w:rsidP="00D4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58" w:type="dxa"/>
          </w:tcPr>
          <w:p w:rsidR="00610304" w:rsidRPr="00610304" w:rsidRDefault="00610304" w:rsidP="000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«Бельканто»</w:t>
            </w:r>
          </w:p>
        </w:tc>
        <w:tc>
          <w:tcPr>
            <w:tcW w:w="1334" w:type="dxa"/>
          </w:tcPr>
          <w:p w:rsidR="00610304" w:rsidRPr="00610304" w:rsidRDefault="00610304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10304" w:rsidRPr="00610304" w:rsidRDefault="00610304" w:rsidP="00D4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</w:tcPr>
          <w:p w:rsidR="00610304" w:rsidRPr="00610304" w:rsidRDefault="00610304" w:rsidP="006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С.Х.</w:t>
            </w:r>
          </w:p>
        </w:tc>
        <w:tc>
          <w:tcPr>
            <w:tcW w:w="1739" w:type="dxa"/>
          </w:tcPr>
          <w:p w:rsidR="00610304" w:rsidRDefault="00610304" w:rsidP="0061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 СОШ</w:t>
            </w:r>
          </w:p>
        </w:tc>
      </w:tr>
    </w:tbl>
    <w:p w:rsidR="0093297F" w:rsidRPr="002F33C2" w:rsidRDefault="0093297F" w:rsidP="00D41D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97F" w:rsidRPr="002F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80"/>
    <w:rsid w:val="00087B90"/>
    <w:rsid w:val="00240595"/>
    <w:rsid w:val="002723D9"/>
    <w:rsid w:val="002F33C2"/>
    <w:rsid w:val="003114DC"/>
    <w:rsid w:val="00610304"/>
    <w:rsid w:val="00793268"/>
    <w:rsid w:val="0093297F"/>
    <w:rsid w:val="00C80B9C"/>
    <w:rsid w:val="00D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6</cp:revision>
  <dcterms:created xsi:type="dcterms:W3CDTF">2021-10-11T06:10:00Z</dcterms:created>
  <dcterms:modified xsi:type="dcterms:W3CDTF">2021-10-11T06:55:00Z</dcterms:modified>
</cp:coreProperties>
</file>