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D0" w:rsidRDefault="00EC65D0" w:rsidP="00EC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0539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5D0" w:rsidRDefault="00EC65D0" w:rsidP="00EC65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0539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УПРАВЛЕНИЕ ОБРАЗОВАНИЯ АДМИНИСТРАЦИИ</w:t>
      </w:r>
    </w:p>
    <w:p w:rsidR="00EC65D0" w:rsidRDefault="00EC65D0" w:rsidP="00EC65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0539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МР «КИЗИЛЮРТОВСКИЙ РАЙОН» РД</w:t>
      </w:r>
    </w:p>
    <w:p w:rsidR="00EC65D0" w:rsidRDefault="00EC65D0" w:rsidP="00EC65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0539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Муниципальное бюджетное учреждение </w:t>
      </w:r>
    </w:p>
    <w:p w:rsidR="00EC65D0" w:rsidRDefault="00EC65D0" w:rsidP="00EC65D0">
      <w:pPr>
        <w:spacing w:after="0" w:line="240" w:lineRule="auto"/>
        <w:ind w:left="70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0539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                             </w:t>
      </w:r>
      <w:r w:rsidR="0080539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53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«СТАНЦИЯ ЮНЫХ НАТУРАЛИСТОВ И ТЕХНИКОВ»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65D0" w:rsidRPr="00EC65D0" w:rsidRDefault="00EC65D0" w:rsidP="00EC65D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КИЗИЛЮРТОВСКИЙ  РАЙОН                                       </w:t>
      </w:r>
      <w:r w:rsidR="0080539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ИНН 0516008571, ОГРН 1090546001985, </w:t>
      </w: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</w:rPr>
        <w:t>омсомольское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Кизилюртовский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район, Республика Дагестан,</w:t>
      </w:r>
    </w:p>
    <w:p w:rsidR="00EC65D0" w:rsidRDefault="00EC65D0" w:rsidP="00EC65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Российская Федерация, 368118, тел (234) 2-21-85 (факс), 2-21-86, 2-16-90</w:t>
      </w:r>
    </w:p>
    <w:tbl>
      <w:tblPr>
        <w:tblW w:w="10992" w:type="dxa"/>
        <w:tblInd w:w="-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992"/>
      </w:tblGrid>
      <w:tr w:rsidR="00EC65D0" w:rsidTr="00805399">
        <w:trPr>
          <w:trHeight w:val="573"/>
        </w:trPr>
        <w:tc>
          <w:tcPr>
            <w:tcW w:w="1099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C65D0" w:rsidRDefault="00805399">
            <w:pPr>
              <w:tabs>
                <w:tab w:val="left" w:pos="681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02846" w:rsidRDefault="00502846" w:rsidP="00EC6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846" w:rsidRDefault="00502846" w:rsidP="00EC65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Выписка из приказа</w:t>
      </w:r>
      <w:r w:rsidR="00EC65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65D0" w:rsidRDefault="00502846" w:rsidP="00EC65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№12                                                                                      от 03.09.2021г.</w:t>
      </w:r>
      <w:r w:rsidR="00EC6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0539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D0" w:rsidRDefault="00EC65D0" w:rsidP="00EC6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65D0" w:rsidRPr="00EC65D0" w:rsidRDefault="00EC65D0" w:rsidP="00EC6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5D0">
        <w:rPr>
          <w:rFonts w:ascii="Times New Roman" w:hAnsi="Times New Roman" w:cs="Times New Roman"/>
          <w:sz w:val="24"/>
          <w:szCs w:val="24"/>
        </w:rPr>
        <w:t xml:space="preserve">    Об открытии </w:t>
      </w:r>
      <w:proofErr w:type="gramStart"/>
      <w:r w:rsidRPr="00EC65D0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454486" w:rsidRDefault="00454486" w:rsidP="00EC6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групп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работу </w:t>
      </w:r>
    </w:p>
    <w:p w:rsidR="00023DB4" w:rsidRDefault="00454486" w:rsidP="00EC6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C65D0" w:rsidRPr="00EC6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EC65D0" w:rsidRDefault="00EC65D0" w:rsidP="00EC6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65D0" w:rsidRPr="00805399" w:rsidRDefault="00EC65D0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5D0" w:rsidRPr="00805399" w:rsidRDefault="00EC65D0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>В целях реализации на территории Республики Дагестан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детей, в соответствии со статьей 67 Федерального закона от 29.12.2012г. №274-ФЗ «ОБ образовании в РФ»,</w:t>
      </w:r>
    </w:p>
    <w:p w:rsidR="00EC65D0" w:rsidRPr="00805399" w:rsidRDefault="00EC65D0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>Приказываю:</w:t>
      </w:r>
    </w:p>
    <w:p w:rsidR="00EC65D0" w:rsidRPr="00805399" w:rsidRDefault="00EC65D0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 xml:space="preserve">1.Открыть дополнительные группы на базе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Зубутли-М</w:t>
      </w:r>
      <w:r w:rsidR="0067217E" w:rsidRPr="00805399">
        <w:rPr>
          <w:rFonts w:ascii="Times New Roman" w:hAnsi="Times New Roman" w:cs="Times New Roman"/>
          <w:sz w:val="28"/>
          <w:szCs w:val="28"/>
        </w:rPr>
        <w:t>иатлинской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</w:t>
      </w:r>
      <w:r w:rsidR="00ED13AD" w:rsidRPr="00805399">
        <w:rPr>
          <w:rFonts w:ascii="Times New Roman" w:hAnsi="Times New Roman" w:cs="Times New Roman"/>
          <w:sz w:val="28"/>
          <w:szCs w:val="28"/>
        </w:rPr>
        <w:t>СОШ с 03.09.2021г. 3 группы (16</w:t>
      </w:r>
      <w:r w:rsidR="0067217E" w:rsidRPr="00805399">
        <w:rPr>
          <w:rFonts w:ascii="Times New Roman" w:hAnsi="Times New Roman" w:cs="Times New Roman"/>
          <w:sz w:val="28"/>
          <w:szCs w:val="28"/>
        </w:rPr>
        <w:t xml:space="preserve">часов) </w:t>
      </w:r>
      <w:r w:rsidRPr="008053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>», руководител</w:t>
      </w:r>
      <w:proofErr w:type="gramStart"/>
      <w:r w:rsidRPr="0080539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05399">
        <w:rPr>
          <w:rFonts w:ascii="Times New Roman" w:hAnsi="Times New Roman" w:cs="Times New Roman"/>
          <w:sz w:val="28"/>
          <w:szCs w:val="28"/>
        </w:rPr>
        <w:t xml:space="preserve"> Мусаева</w:t>
      </w:r>
      <w:r w:rsidR="0067217E"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Расият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>).</w:t>
      </w:r>
    </w:p>
    <w:p w:rsidR="0067217E" w:rsidRPr="00805399" w:rsidRDefault="00ED13AD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>2.</w:t>
      </w:r>
      <w:r w:rsidR="0067217E" w:rsidRPr="00805399">
        <w:rPr>
          <w:rFonts w:ascii="Times New Roman" w:hAnsi="Times New Roman" w:cs="Times New Roman"/>
          <w:sz w:val="28"/>
          <w:szCs w:val="28"/>
        </w:rPr>
        <w:t xml:space="preserve">Открыть дополнительные группы на базе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Зубутли-Миатлинской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</w:t>
      </w:r>
      <w:r w:rsidRPr="00805399">
        <w:rPr>
          <w:rFonts w:ascii="Times New Roman" w:hAnsi="Times New Roman" w:cs="Times New Roman"/>
          <w:sz w:val="28"/>
          <w:szCs w:val="28"/>
        </w:rPr>
        <w:t>СОШ с 03.09.2021г. 3 группы (18</w:t>
      </w:r>
      <w:r w:rsidR="0067217E" w:rsidRPr="00805399">
        <w:rPr>
          <w:rFonts w:ascii="Times New Roman" w:hAnsi="Times New Roman" w:cs="Times New Roman"/>
          <w:sz w:val="28"/>
          <w:szCs w:val="28"/>
        </w:rPr>
        <w:t>часов) «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», руководитель –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Уцумиева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Гаджидадаевна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>).</w:t>
      </w:r>
    </w:p>
    <w:p w:rsidR="0067217E" w:rsidRPr="00805399" w:rsidRDefault="00ED13AD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>3.</w:t>
      </w:r>
      <w:r w:rsidR="0067217E" w:rsidRPr="00805399">
        <w:rPr>
          <w:rFonts w:ascii="Times New Roman" w:hAnsi="Times New Roman" w:cs="Times New Roman"/>
          <w:sz w:val="28"/>
          <w:szCs w:val="28"/>
        </w:rPr>
        <w:t xml:space="preserve">Открыть дополнительные группы на базе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67217E"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67217E" w:rsidRPr="00805399">
        <w:rPr>
          <w:rFonts w:ascii="Times New Roman" w:hAnsi="Times New Roman" w:cs="Times New Roman"/>
          <w:sz w:val="28"/>
          <w:szCs w:val="28"/>
        </w:rPr>
        <w:t>Зубутли-Миатлинской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СОШ с 03.09.2021г. 1 группу (6</w:t>
      </w:r>
      <w:r w:rsidR="0067217E" w:rsidRPr="00805399">
        <w:rPr>
          <w:rFonts w:ascii="Times New Roman" w:hAnsi="Times New Roman" w:cs="Times New Roman"/>
          <w:sz w:val="28"/>
          <w:szCs w:val="28"/>
        </w:rPr>
        <w:t>часов)</w:t>
      </w:r>
      <w:r w:rsidRPr="00805399">
        <w:rPr>
          <w:rFonts w:ascii="Times New Roman" w:hAnsi="Times New Roman" w:cs="Times New Roman"/>
          <w:sz w:val="28"/>
          <w:szCs w:val="28"/>
        </w:rPr>
        <w:t xml:space="preserve"> «Агроэкология», руководитель –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>).</w:t>
      </w:r>
    </w:p>
    <w:p w:rsidR="00ED13AD" w:rsidRPr="00805399" w:rsidRDefault="00ED13AD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4.Открыть дополнительные группы на базе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Зубутли-Миатлинской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СОШ с 03.09.2021г. 1 группу (6часов) «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», руководитель  -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Гаджиханова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Абдулаевна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>).</w:t>
      </w:r>
    </w:p>
    <w:p w:rsidR="00706728" w:rsidRPr="00805399" w:rsidRDefault="00ED13AD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 xml:space="preserve">5.Открыть дополнительные группы на базе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Султанянгиюртовской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СОШ №1 с 03.09.2021г. 2 группы (8часов) «Бельканто»</w:t>
      </w:r>
      <w:r w:rsidR="00706728" w:rsidRPr="00805399">
        <w:rPr>
          <w:rFonts w:ascii="Times New Roman" w:hAnsi="Times New Roman" w:cs="Times New Roman"/>
          <w:sz w:val="28"/>
          <w:szCs w:val="28"/>
        </w:rPr>
        <w:t xml:space="preserve">, руководитель – </w:t>
      </w:r>
      <w:proofErr w:type="spellStart"/>
      <w:r w:rsidR="00706728" w:rsidRPr="00805399">
        <w:rPr>
          <w:rFonts w:ascii="Times New Roman" w:hAnsi="Times New Roman" w:cs="Times New Roman"/>
          <w:sz w:val="28"/>
          <w:szCs w:val="28"/>
        </w:rPr>
        <w:t>Акиаджиева</w:t>
      </w:r>
      <w:proofErr w:type="spellEnd"/>
      <w:r w:rsidR="00706728" w:rsidRPr="00805399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706728" w:rsidRPr="00805399">
        <w:rPr>
          <w:rFonts w:ascii="Times New Roman" w:hAnsi="Times New Roman" w:cs="Times New Roman"/>
          <w:sz w:val="28"/>
          <w:szCs w:val="28"/>
        </w:rPr>
        <w:t>Умарпашаевна</w:t>
      </w:r>
      <w:proofErr w:type="spellEnd"/>
      <w:r w:rsidR="00706728"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="00706728"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="00706728" w:rsidRPr="00805399">
        <w:rPr>
          <w:rFonts w:ascii="Times New Roman" w:hAnsi="Times New Roman" w:cs="Times New Roman"/>
          <w:sz w:val="28"/>
          <w:szCs w:val="28"/>
        </w:rPr>
        <w:t>).</w:t>
      </w:r>
    </w:p>
    <w:p w:rsidR="00706728" w:rsidRPr="00805399" w:rsidRDefault="00706728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05399">
        <w:rPr>
          <w:rFonts w:ascii="Times New Roman" w:hAnsi="Times New Roman" w:cs="Times New Roman"/>
          <w:sz w:val="28"/>
          <w:szCs w:val="28"/>
        </w:rPr>
        <w:t xml:space="preserve">6.Открыть дополнительные группы на базе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при Комсомольской СОШ с 03.09.2021г. 1 группа (4часа) «Бельканто», руководитель – Магомедова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Сайгибат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06728" w:rsidRPr="00805399" w:rsidRDefault="00706728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 xml:space="preserve">7.Открыть дополнительные группы на базе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Новочиркейской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СО</w:t>
      </w:r>
      <w:r w:rsidR="00502846">
        <w:rPr>
          <w:rFonts w:ascii="Times New Roman" w:hAnsi="Times New Roman" w:cs="Times New Roman"/>
          <w:sz w:val="28"/>
          <w:szCs w:val="28"/>
        </w:rPr>
        <w:t>Ш №2 с 03.09.2021г. 3 группы (17</w:t>
      </w:r>
      <w:r w:rsidRPr="00805399">
        <w:rPr>
          <w:rFonts w:ascii="Times New Roman" w:hAnsi="Times New Roman" w:cs="Times New Roman"/>
          <w:sz w:val="28"/>
          <w:szCs w:val="28"/>
        </w:rPr>
        <w:t>часов) «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», руководитель –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>).</w:t>
      </w:r>
    </w:p>
    <w:p w:rsidR="00706728" w:rsidRPr="00805399" w:rsidRDefault="00706728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 xml:space="preserve">8.Октрыть дополнительные группы на базе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Новочиркейской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СОШ №2 с 03.09.2021г. 3 группы (18часов) «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», руководитель –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Камилпашаевна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(</w:t>
      </w:r>
      <w:r w:rsidR="0027375B" w:rsidRPr="00805399">
        <w:rPr>
          <w:rFonts w:ascii="Times New Roman" w:hAnsi="Times New Roman" w:cs="Times New Roman"/>
          <w:sz w:val="28"/>
          <w:szCs w:val="28"/>
        </w:rPr>
        <w:t>часы</w:t>
      </w:r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>).</w:t>
      </w:r>
    </w:p>
    <w:p w:rsidR="00ED13AD" w:rsidRDefault="00706728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399">
        <w:rPr>
          <w:rFonts w:ascii="Times New Roman" w:hAnsi="Times New Roman" w:cs="Times New Roman"/>
          <w:sz w:val="28"/>
          <w:szCs w:val="28"/>
        </w:rPr>
        <w:tab/>
        <w:t xml:space="preserve">9.Открыть дополнительные группы на базе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Новочиркейской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СО</w:t>
      </w:r>
      <w:r w:rsidR="00186F34">
        <w:rPr>
          <w:rFonts w:ascii="Times New Roman" w:hAnsi="Times New Roman" w:cs="Times New Roman"/>
          <w:sz w:val="28"/>
          <w:szCs w:val="28"/>
        </w:rPr>
        <w:t>Ш №2 с 03.09.2021г. 3 группы (12</w:t>
      </w:r>
      <w:bookmarkStart w:id="0" w:name="_GoBack"/>
      <w:bookmarkEnd w:id="0"/>
      <w:r w:rsidRPr="00805399">
        <w:rPr>
          <w:rFonts w:ascii="Times New Roman" w:hAnsi="Times New Roman" w:cs="Times New Roman"/>
          <w:sz w:val="28"/>
          <w:szCs w:val="28"/>
        </w:rPr>
        <w:t>часов) «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», руководитель –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Нурудиновна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 xml:space="preserve"> (часы </w:t>
      </w:r>
      <w:proofErr w:type="spellStart"/>
      <w:r w:rsidRPr="00805399">
        <w:rPr>
          <w:rFonts w:ascii="Times New Roman" w:hAnsi="Times New Roman" w:cs="Times New Roman"/>
          <w:sz w:val="28"/>
          <w:szCs w:val="28"/>
        </w:rPr>
        <w:t>протарифицировать</w:t>
      </w:r>
      <w:proofErr w:type="spellEnd"/>
      <w:r w:rsidRPr="00805399">
        <w:rPr>
          <w:rFonts w:ascii="Times New Roman" w:hAnsi="Times New Roman" w:cs="Times New Roman"/>
          <w:sz w:val="28"/>
          <w:szCs w:val="28"/>
        </w:rPr>
        <w:t>).</w:t>
      </w:r>
      <w:r w:rsidR="00ED13AD" w:rsidRPr="008053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76C2" w:rsidRDefault="007C76C2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6C2" w:rsidRDefault="007C76C2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6C2" w:rsidRDefault="007C76C2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76C2" w:rsidRPr="00805399" w:rsidRDefault="007C76C2" w:rsidP="0080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Э.Х.Алимирзаева</w:t>
      </w:r>
      <w:proofErr w:type="spellEnd"/>
    </w:p>
    <w:sectPr w:rsidR="007C76C2" w:rsidRPr="00805399" w:rsidSect="008053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D0"/>
    <w:rsid w:val="00023DB4"/>
    <w:rsid w:val="00186F34"/>
    <w:rsid w:val="0027375B"/>
    <w:rsid w:val="00454486"/>
    <w:rsid w:val="00502846"/>
    <w:rsid w:val="00605D33"/>
    <w:rsid w:val="0067217E"/>
    <w:rsid w:val="00706728"/>
    <w:rsid w:val="007C76C2"/>
    <w:rsid w:val="00805399"/>
    <w:rsid w:val="00EC65D0"/>
    <w:rsid w:val="00ED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СЮНИТ</cp:lastModifiedBy>
  <cp:revision>8</cp:revision>
  <cp:lastPrinted>2021-10-05T10:31:00Z</cp:lastPrinted>
  <dcterms:created xsi:type="dcterms:W3CDTF">2021-09-20T13:19:00Z</dcterms:created>
  <dcterms:modified xsi:type="dcterms:W3CDTF">2021-10-05T10:31:00Z</dcterms:modified>
</cp:coreProperties>
</file>